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bidiVisual/>
        <w:tblW w:w="10915" w:type="dxa"/>
        <w:tblLook w:val="04A0" w:firstRow="1" w:lastRow="0" w:firstColumn="1" w:lastColumn="0" w:noHBand="0" w:noVBand="1"/>
      </w:tblPr>
      <w:tblGrid>
        <w:gridCol w:w="10915"/>
      </w:tblGrid>
      <w:tr w:rsidR="00B40536" w:rsidRPr="00D7560E" w:rsidTr="00A62E81">
        <w:tc>
          <w:tcPr>
            <w:tcW w:w="10915" w:type="dxa"/>
          </w:tcPr>
          <w:p w:rsidR="00B40536" w:rsidRPr="00D7560E" w:rsidRDefault="00B40536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D7560E">
              <w:rPr>
                <w:rFonts w:cstheme="minorHAnsi"/>
                <w:sz w:val="28"/>
                <w:szCs w:val="28"/>
                <w:rtl/>
              </w:rPr>
              <w:t xml:space="preserve">المستوى : السادس                  </w:t>
            </w:r>
            <w:r w:rsidR="00A62E81">
              <w:rPr>
                <w:rFonts w:cstheme="minorHAnsi"/>
                <w:sz w:val="28"/>
                <w:szCs w:val="28"/>
              </w:rPr>
              <w:t xml:space="preserve">                                       </w:t>
            </w:r>
            <w:r w:rsidRPr="00D7560E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476BD3" w:rsidRPr="00D7560E">
              <w:rPr>
                <w:rFonts w:cstheme="minorHAnsi"/>
                <w:b/>
                <w:bCs/>
                <w:sz w:val="32"/>
                <w:szCs w:val="32"/>
                <w:rtl/>
              </w:rPr>
              <w:t>الاقتداء</w:t>
            </w:r>
            <w:r w:rsidRPr="00D7560E">
              <w:rPr>
                <w:rFonts w:cstheme="minorHAnsi"/>
                <w:sz w:val="32"/>
                <w:szCs w:val="32"/>
                <w:rtl/>
              </w:rPr>
              <w:t xml:space="preserve">         </w:t>
            </w:r>
            <w:r w:rsidRPr="00D7560E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A62E81">
              <w:rPr>
                <w:rFonts w:cstheme="minorHAnsi"/>
                <w:sz w:val="28"/>
                <w:szCs w:val="28"/>
              </w:rPr>
              <w:t xml:space="preserve">                          </w:t>
            </w:r>
            <w:r w:rsidRPr="00D7560E">
              <w:rPr>
                <w:rFonts w:cstheme="minorHAnsi"/>
                <w:sz w:val="28"/>
                <w:szCs w:val="28"/>
                <w:rtl/>
              </w:rPr>
              <w:t xml:space="preserve">      ج ر :</w:t>
            </w:r>
          </w:p>
          <w:p w:rsidR="00B40536" w:rsidRPr="00D7560E" w:rsidRDefault="00B40536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D7560E">
              <w:rPr>
                <w:rFonts w:cstheme="minorHAnsi"/>
                <w:sz w:val="28"/>
                <w:szCs w:val="28"/>
                <w:rtl/>
              </w:rPr>
              <w:t xml:space="preserve">العنوان : </w:t>
            </w:r>
            <w:r w:rsidR="00D7560E" w:rsidRPr="00D7560E">
              <w:rPr>
                <w:rFonts w:cstheme="minorHAnsi"/>
                <w:sz w:val="28"/>
                <w:szCs w:val="28"/>
                <w:rtl/>
              </w:rPr>
              <w:t>قصة ابتلاء آل ياسر</w:t>
            </w:r>
            <w:r w:rsidR="004F7A07" w:rsidRPr="00D7560E">
              <w:rPr>
                <w:rFonts w:cstheme="minorHAnsi"/>
                <w:sz w:val="28"/>
                <w:szCs w:val="28"/>
                <w:rtl/>
              </w:rPr>
              <w:t>.</w:t>
            </w:r>
            <w:r w:rsidR="00327016" w:rsidRPr="00D7560E">
              <w:rPr>
                <w:rFonts w:cstheme="minorHAnsi"/>
                <w:sz w:val="28"/>
                <w:szCs w:val="28"/>
                <w:rtl/>
              </w:rPr>
              <w:t xml:space="preserve">                         </w:t>
            </w:r>
            <w:r w:rsidR="00A62E81">
              <w:rPr>
                <w:rFonts w:cstheme="minorHAnsi"/>
                <w:sz w:val="28"/>
                <w:szCs w:val="28"/>
              </w:rPr>
              <w:t xml:space="preserve">                                                                     </w:t>
            </w:r>
            <w:r w:rsidR="00327016" w:rsidRPr="00D7560E">
              <w:rPr>
                <w:rFonts w:cstheme="minorHAnsi"/>
                <w:sz w:val="28"/>
                <w:szCs w:val="28"/>
                <w:rtl/>
              </w:rPr>
              <w:t xml:space="preserve">     الأسبوع : </w:t>
            </w:r>
            <w:r w:rsidR="00BF0C32" w:rsidRPr="00D7560E">
              <w:rPr>
                <w:rFonts w:cstheme="minorHAnsi"/>
                <w:sz w:val="28"/>
                <w:szCs w:val="28"/>
                <w:rtl/>
              </w:rPr>
              <w:t>1</w:t>
            </w:r>
            <w:r w:rsidR="00D7560E" w:rsidRPr="00D7560E">
              <w:rPr>
                <w:rFonts w:cstheme="minorHAnsi"/>
                <w:sz w:val="28"/>
                <w:szCs w:val="28"/>
                <w:rtl/>
              </w:rPr>
              <w:t>9</w:t>
            </w:r>
          </w:p>
          <w:p w:rsidR="00327016" w:rsidRPr="00D7560E" w:rsidRDefault="00327016" w:rsidP="00327016">
            <w:pPr>
              <w:bidi/>
              <w:rPr>
                <w:rFonts w:cstheme="minorHAnsi"/>
                <w:rtl/>
              </w:rPr>
            </w:pPr>
            <w:r w:rsidRPr="00D7560E">
              <w:rPr>
                <w:rFonts w:cstheme="minorHAnsi"/>
                <w:sz w:val="28"/>
                <w:szCs w:val="28"/>
                <w:rtl/>
              </w:rPr>
              <w:t xml:space="preserve">المرجع : المفيد في التربية الإسلامية                         </w:t>
            </w:r>
            <w:r w:rsidR="00A62E81">
              <w:rPr>
                <w:rFonts w:cstheme="minorHAnsi"/>
                <w:sz w:val="28"/>
                <w:szCs w:val="28"/>
              </w:rPr>
              <w:t xml:space="preserve">                                                               </w:t>
            </w:r>
            <w:r w:rsidRPr="00D7560E">
              <w:rPr>
                <w:rFonts w:cstheme="minorHAnsi"/>
                <w:sz w:val="28"/>
                <w:szCs w:val="28"/>
                <w:rtl/>
              </w:rPr>
              <w:t xml:space="preserve">  ذ . سعيد </w:t>
            </w:r>
            <w:proofErr w:type="spellStart"/>
            <w:r w:rsidRPr="00D7560E">
              <w:rPr>
                <w:rFonts w:cstheme="minorHAnsi"/>
                <w:sz w:val="28"/>
                <w:szCs w:val="28"/>
                <w:rtl/>
              </w:rPr>
              <w:t>بوجنان</w:t>
            </w:r>
            <w:proofErr w:type="spellEnd"/>
          </w:p>
        </w:tc>
      </w:tr>
    </w:tbl>
    <w:p w:rsidR="001F5CED" w:rsidRPr="00D7560E" w:rsidRDefault="00B40536" w:rsidP="00B40536">
      <w:pPr>
        <w:bidi/>
        <w:spacing w:after="0"/>
        <w:rPr>
          <w:rFonts w:cstheme="minorHAnsi"/>
          <w:sz w:val="28"/>
          <w:szCs w:val="28"/>
          <w:rtl/>
        </w:rPr>
      </w:pPr>
      <w:r w:rsidRPr="00D7560E">
        <w:rPr>
          <w:rFonts w:cstheme="minorHAnsi"/>
          <w:sz w:val="28"/>
          <w:szCs w:val="28"/>
          <w:rtl/>
        </w:rPr>
        <w:t>الأهداف :-</w:t>
      </w:r>
      <w:r w:rsidR="00797534" w:rsidRPr="00D7560E">
        <w:rPr>
          <w:rFonts w:cstheme="minorHAnsi"/>
          <w:sz w:val="28"/>
          <w:szCs w:val="28"/>
          <w:rtl/>
        </w:rPr>
        <w:t xml:space="preserve">أتعرف </w:t>
      </w:r>
      <w:r w:rsidR="00D7560E" w:rsidRPr="00D7560E">
        <w:rPr>
          <w:rFonts w:cstheme="minorHAnsi"/>
          <w:sz w:val="28"/>
          <w:szCs w:val="28"/>
          <w:rtl/>
        </w:rPr>
        <w:t>قصة آل ياسر</w:t>
      </w:r>
      <w:r w:rsidR="00095E9F" w:rsidRPr="00D7560E">
        <w:rPr>
          <w:rFonts w:cstheme="minorHAnsi"/>
          <w:sz w:val="28"/>
          <w:szCs w:val="28"/>
          <w:rtl/>
        </w:rPr>
        <w:t>.</w:t>
      </w:r>
    </w:p>
    <w:p w:rsidR="00B40536" w:rsidRPr="00D7560E" w:rsidRDefault="00B40536" w:rsidP="00B40536">
      <w:pPr>
        <w:bidi/>
        <w:spacing w:after="0"/>
        <w:rPr>
          <w:rFonts w:cstheme="minorHAnsi"/>
          <w:sz w:val="28"/>
          <w:szCs w:val="28"/>
          <w:rtl/>
        </w:rPr>
      </w:pPr>
      <w:r w:rsidRPr="00D7560E">
        <w:rPr>
          <w:rFonts w:cstheme="minorHAnsi"/>
          <w:sz w:val="28"/>
          <w:szCs w:val="28"/>
          <w:rtl/>
        </w:rPr>
        <w:t xml:space="preserve">           - </w:t>
      </w:r>
      <w:proofErr w:type="spellStart"/>
      <w:r w:rsidR="00D7560E" w:rsidRPr="00D7560E">
        <w:rPr>
          <w:rFonts w:cstheme="minorHAnsi"/>
          <w:sz w:val="28"/>
          <w:szCs w:val="28"/>
          <w:rtl/>
        </w:rPr>
        <w:t>ايتمد</w:t>
      </w:r>
      <w:proofErr w:type="spellEnd"/>
      <w:r w:rsidR="00D7560E" w:rsidRPr="00D7560E">
        <w:rPr>
          <w:rFonts w:cstheme="minorHAnsi"/>
          <w:sz w:val="28"/>
          <w:szCs w:val="28"/>
          <w:rtl/>
        </w:rPr>
        <w:t xml:space="preserve"> الصبر و العزيمة من قصة آل ياسر </w:t>
      </w:r>
      <w:r w:rsidRPr="00D7560E">
        <w:rPr>
          <w:rFonts w:cstheme="minorHAnsi"/>
          <w:sz w:val="28"/>
          <w:szCs w:val="28"/>
          <w:rtl/>
        </w:rPr>
        <w:t xml:space="preserve"> .</w:t>
      </w:r>
    </w:p>
    <w:p w:rsidR="00B40536" w:rsidRPr="00D7560E" w:rsidRDefault="00B40536" w:rsidP="00B40536">
      <w:pPr>
        <w:bidi/>
        <w:spacing w:after="0"/>
        <w:rPr>
          <w:rFonts w:cstheme="minorHAnsi"/>
          <w:sz w:val="28"/>
          <w:szCs w:val="28"/>
          <w:rtl/>
        </w:rPr>
      </w:pPr>
      <w:r w:rsidRPr="00D7560E">
        <w:rPr>
          <w:rFonts w:cstheme="minorHAnsi"/>
          <w:sz w:val="28"/>
          <w:szCs w:val="28"/>
          <w:rtl/>
        </w:rPr>
        <w:t xml:space="preserve">           - </w:t>
      </w:r>
      <w:r w:rsidR="00D7560E" w:rsidRPr="00D7560E">
        <w:rPr>
          <w:rFonts w:cstheme="minorHAnsi"/>
          <w:sz w:val="28"/>
          <w:szCs w:val="28"/>
          <w:rtl/>
        </w:rPr>
        <w:t>اتعاطف مع المظلومين</w:t>
      </w:r>
      <w:r w:rsidR="00BF0C32" w:rsidRPr="00D7560E">
        <w:rPr>
          <w:rFonts w:cstheme="minorHAnsi"/>
          <w:rtl/>
        </w:rPr>
        <w:t xml:space="preserve"> </w:t>
      </w:r>
      <w:r w:rsidRPr="00D7560E">
        <w:rPr>
          <w:rFonts w:cstheme="minorHAnsi"/>
          <w:sz w:val="28"/>
          <w:szCs w:val="28"/>
          <w:rtl/>
        </w:rPr>
        <w:t>.</w:t>
      </w:r>
    </w:p>
    <w:p w:rsidR="00B40536" w:rsidRPr="00D7560E" w:rsidRDefault="00B40536" w:rsidP="00B40536">
      <w:pPr>
        <w:bidi/>
        <w:spacing w:after="0"/>
        <w:jc w:val="center"/>
        <w:rPr>
          <w:rFonts w:cstheme="minorHAnsi"/>
          <w:b/>
          <w:bCs/>
          <w:rtl/>
        </w:rPr>
      </w:pPr>
      <w:r w:rsidRPr="00D7560E">
        <w:rPr>
          <w:rFonts w:cstheme="minorHAnsi"/>
          <w:b/>
          <w:bCs/>
          <w:rtl/>
        </w:rPr>
        <w:t xml:space="preserve">الحصة الأولى </w:t>
      </w:r>
    </w:p>
    <w:tbl>
      <w:tblPr>
        <w:tblStyle w:val="Grilledutableau"/>
        <w:bidiVisual/>
        <w:tblW w:w="10957" w:type="dxa"/>
        <w:tblLook w:val="04A0" w:firstRow="1" w:lastRow="0" w:firstColumn="1" w:lastColumn="0" w:noHBand="0" w:noVBand="1"/>
      </w:tblPr>
      <w:tblGrid>
        <w:gridCol w:w="2026"/>
        <w:gridCol w:w="8931"/>
      </w:tblGrid>
      <w:tr w:rsidR="00B40536" w:rsidRPr="00D7560E" w:rsidTr="00A62E81">
        <w:trPr>
          <w:trHeight w:val="363"/>
        </w:trPr>
        <w:tc>
          <w:tcPr>
            <w:tcW w:w="2026" w:type="dxa"/>
          </w:tcPr>
          <w:p w:rsidR="00B40536" w:rsidRPr="00D7560E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D7560E">
              <w:rPr>
                <w:rFonts w:cstheme="minorHAnsi"/>
                <w:b/>
                <w:bCs/>
                <w:rtl/>
              </w:rPr>
              <w:t>المراحل</w:t>
            </w:r>
          </w:p>
        </w:tc>
        <w:tc>
          <w:tcPr>
            <w:tcW w:w="8931" w:type="dxa"/>
          </w:tcPr>
          <w:p w:rsidR="00B40536" w:rsidRPr="00D7560E" w:rsidRDefault="00B40536" w:rsidP="00B40536">
            <w:pPr>
              <w:bidi/>
              <w:jc w:val="center"/>
              <w:rPr>
                <w:rFonts w:cstheme="minorHAnsi"/>
                <w:b/>
                <w:bCs/>
                <w:rtl/>
              </w:rPr>
            </w:pPr>
            <w:r w:rsidRPr="00D7560E">
              <w:rPr>
                <w:rFonts w:cstheme="minorHAnsi"/>
                <w:b/>
                <w:bCs/>
                <w:rtl/>
              </w:rPr>
              <w:t>الأنشطة</w:t>
            </w:r>
          </w:p>
        </w:tc>
      </w:tr>
      <w:tr w:rsidR="00B40536" w:rsidRPr="00D7560E" w:rsidTr="00A62E81">
        <w:trPr>
          <w:trHeight w:val="1692"/>
        </w:trPr>
        <w:tc>
          <w:tcPr>
            <w:tcW w:w="2026" w:type="dxa"/>
          </w:tcPr>
          <w:p w:rsidR="00B40536" w:rsidRPr="00D7560E" w:rsidRDefault="00B40536" w:rsidP="00A62E81">
            <w:pPr>
              <w:bidi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D7560E">
              <w:rPr>
                <w:rFonts w:cstheme="minorHAnsi"/>
                <w:b/>
                <w:bCs/>
                <w:sz w:val="24"/>
                <w:szCs w:val="24"/>
                <w:rtl/>
              </w:rPr>
              <w:t xml:space="preserve">وضعية الانطلاق </w:t>
            </w:r>
          </w:p>
          <w:p w:rsidR="00D7560E" w:rsidRDefault="00D7560E" w:rsidP="00B755AF">
            <w:pPr>
              <w:tabs>
                <w:tab w:val="left" w:pos="192"/>
              </w:tabs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>
              <w:rPr>
                <w:rFonts w:cstheme="minorHAnsi"/>
                <w:b/>
                <w:bCs/>
                <w:sz w:val="28"/>
                <w:szCs w:val="28"/>
                <w:rtl/>
              </w:rPr>
              <w:tab/>
            </w:r>
          </w:p>
          <w:p w:rsidR="009362AC" w:rsidRPr="00D7560E" w:rsidRDefault="00797534" w:rsidP="00D7560E">
            <w:pPr>
              <w:tabs>
                <w:tab w:val="left" w:pos="192"/>
              </w:tabs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>قراءة</w:t>
            </w:r>
            <w:r w:rsidR="004F7A07"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0F0351" w:rsidRPr="00D7560E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Pr="00D7560E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0F0351" w:rsidRPr="00D7560E" w:rsidRDefault="000F0351" w:rsidP="000F035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67E9C" w:rsidRPr="00D7560E" w:rsidRDefault="00167E9C" w:rsidP="00167E9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67E9C" w:rsidRPr="00D7560E" w:rsidRDefault="00167E9C" w:rsidP="00167E9C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B40536" w:rsidRPr="00D7560E" w:rsidRDefault="00797534" w:rsidP="00F026CE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فهم </w:t>
            </w:r>
            <w:r w:rsidR="00F54808"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و استنباط</w:t>
            </w:r>
          </w:p>
          <w:p w:rsidR="00670221" w:rsidRPr="00D7560E" w:rsidRDefault="00670221" w:rsidP="00670221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2C12E6" w:rsidRPr="00D7560E" w:rsidRDefault="002C12E6" w:rsidP="002C12E6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67E9C" w:rsidRPr="00D7560E" w:rsidRDefault="00167E9C" w:rsidP="00167E9C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67E9C" w:rsidRPr="00D7560E" w:rsidRDefault="00167E9C" w:rsidP="00167E9C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E0136" w:rsidRPr="00D7560E" w:rsidRDefault="006E0136" w:rsidP="006E0136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E0136" w:rsidRPr="00D7560E" w:rsidRDefault="00EF502E" w:rsidP="006E0136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>
              <w:rPr>
                <w:rFonts w:cstheme="minorHAnsi" w:hint="cs"/>
                <w:b/>
                <w:bCs/>
                <w:sz w:val="28"/>
                <w:szCs w:val="28"/>
                <w:rtl/>
              </w:rPr>
              <w:t>اعتبار</w:t>
            </w:r>
          </w:p>
          <w:p w:rsidR="00167E9C" w:rsidRPr="00D7560E" w:rsidRDefault="00167E9C" w:rsidP="00167E9C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70221" w:rsidRPr="00D7560E" w:rsidRDefault="000F0351" w:rsidP="0067022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تقويم </w:t>
            </w:r>
            <w:proofErr w:type="spellStart"/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70221" w:rsidRPr="00D7560E" w:rsidRDefault="00670221" w:rsidP="0067022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4B3BAB" w:rsidRPr="00D7560E" w:rsidRDefault="004B3BAB" w:rsidP="004B3BAB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931" w:type="dxa"/>
          </w:tcPr>
          <w:p w:rsidR="00B40536" w:rsidRPr="00D7560E" w:rsidRDefault="001B4750" w:rsidP="00B40536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D7560E">
              <w:rPr>
                <w:rFonts w:cstheme="minorHAnsi"/>
                <w:sz w:val="28"/>
                <w:szCs w:val="28"/>
                <w:rtl/>
              </w:rPr>
              <w:t>-</w:t>
            </w:r>
            <w:r w:rsidR="00D7560E" w:rsidRPr="00D7560E">
              <w:rPr>
                <w:rFonts w:cstheme="minorHAnsi"/>
                <w:sz w:val="28"/>
                <w:szCs w:val="28"/>
                <w:rtl/>
              </w:rPr>
              <w:t>ازدادت لعمي بنت</w:t>
            </w:r>
            <w:r w:rsidR="00F35C4D" w:rsidRPr="00D7560E">
              <w:rPr>
                <w:rFonts w:cstheme="minorHAnsi"/>
                <w:sz w:val="28"/>
                <w:szCs w:val="28"/>
                <w:rtl/>
              </w:rPr>
              <w:t xml:space="preserve"> ، </w:t>
            </w:r>
            <w:r w:rsidR="00D7560E" w:rsidRPr="00D7560E">
              <w:rPr>
                <w:rFonts w:cstheme="minorHAnsi"/>
                <w:sz w:val="28"/>
                <w:szCs w:val="28"/>
                <w:rtl/>
              </w:rPr>
              <w:t>فأصر أن يسميها سمية</w:t>
            </w:r>
            <w:r w:rsidR="00F35C4D" w:rsidRPr="00D7560E">
              <w:rPr>
                <w:rFonts w:cstheme="minorHAnsi"/>
                <w:sz w:val="28"/>
                <w:szCs w:val="28"/>
                <w:rtl/>
              </w:rPr>
              <w:t xml:space="preserve"> ، فسألت</w:t>
            </w:r>
            <w:r w:rsidR="00D7560E" w:rsidRPr="00D7560E">
              <w:rPr>
                <w:rFonts w:cstheme="minorHAnsi"/>
                <w:sz w:val="28"/>
                <w:szCs w:val="28"/>
                <w:rtl/>
              </w:rPr>
              <w:t>ه لماذا تصر على ذلك يا عمي ؟فقال</w:t>
            </w:r>
            <w:r w:rsidR="00F35C4D" w:rsidRPr="00D7560E">
              <w:rPr>
                <w:rFonts w:cstheme="minorHAnsi"/>
                <w:sz w:val="28"/>
                <w:szCs w:val="28"/>
                <w:rtl/>
              </w:rPr>
              <w:t xml:space="preserve"> : </w:t>
            </w:r>
            <w:r w:rsidR="00D7560E" w:rsidRPr="00D7560E">
              <w:rPr>
                <w:rFonts w:cstheme="minorHAnsi"/>
                <w:sz w:val="28"/>
                <w:szCs w:val="28"/>
                <w:rtl/>
              </w:rPr>
              <w:t>إحياء لذكرى أول امرأة في الإسلام ظلمت بسبب عقيدتها. ما قصة هذه المرأة و أسرتها</w:t>
            </w:r>
            <w:r w:rsidRPr="00D7560E">
              <w:rPr>
                <w:rFonts w:cstheme="minorHAnsi"/>
                <w:sz w:val="28"/>
                <w:szCs w:val="28"/>
                <w:rtl/>
              </w:rPr>
              <w:t>؟</w:t>
            </w:r>
          </w:p>
          <w:p w:rsidR="00B40536" w:rsidRPr="00D7560E" w:rsidRDefault="00B755AF" w:rsidP="00167E9C">
            <w:pPr>
              <w:bidi/>
              <w:jc w:val="both"/>
              <w:rPr>
                <w:rFonts w:cstheme="minorHAnsi"/>
                <w:sz w:val="28"/>
                <w:szCs w:val="28"/>
                <w:rtl/>
              </w:rPr>
            </w:pPr>
            <w:r>
              <w:rPr>
                <w:rFonts w:cstheme="minorHAnsi"/>
                <w:sz w:val="28"/>
                <w:szCs w:val="28"/>
              </w:rPr>
              <w:sym w:font="Symbol" w:char="F02A"/>
            </w:r>
            <w:r w:rsidR="00EF502E" w:rsidRPr="00EF502E">
              <w:rPr>
                <w:rFonts w:cs="Calibri"/>
                <w:sz w:val="28"/>
                <w:szCs w:val="28"/>
                <w:rtl/>
              </w:rPr>
              <w:t xml:space="preserve">أسلم </w:t>
            </w:r>
            <w:r w:rsidR="00EF502E">
              <w:rPr>
                <w:rFonts w:cs="Calibri" w:hint="cs"/>
                <w:sz w:val="28"/>
                <w:szCs w:val="28"/>
                <w:rtl/>
              </w:rPr>
              <w:t xml:space="preserve">عمار بن ياسر رضي الله عنه </w:t>
            </w:r>
            <w:r w:rsidR="00EF502E" w:rsidRPr="00EF502E">
              <w:rPr>
                <w:rFonts w:cs="Calibri"/>
                <w:sz w:val="28"/>
                <w:szCs w:val="28"/>
                <w:rtl/>
              </w:rPr>
              <w:t>وأبوه وأمه، فكان المشركون ـ وعلى رأسهم أبو جهل ـ يخرجونهم إلى الأبطح إذا حميت الرمضاء فيعذبونهم بحرها‏.‏ ومر بهم النبي صلى الله عليه وسلم وهم يعذبون فقال‏:‏ ‏(‏صبرًا آل ياسر، فإن موعدكم الجنة‏)‏، فمات ياسر في العذاب، وطعن أبو جهل سمية ـ أم عمار ـ في قبلها بحربة فماتت، وهي أول شهيدة في الإسلام</w:t>
            </w:r>
            <w:r w:rsidR="00EF502E">
              <w:rPr>
                <w:rFonts w:cs="Calibri" w:hint="cs"/>
                <w:sz w:val="28"/>
                <w:szCs w:val="28"/>
                <w:rtl/>
              </w:rPr>
              <w:t>..</w:t>
            </w:r>
            <w:r w:rsidR="00EF502E" w:rsidRPr="00EF502E">
              <w:rPr>
                <w:rFonts w:cs="Calibri"/>
                <w:sz w:val="28"/>
                <w:szCs w:val="28"/>
                <w:rtl/>
              </w:rPr>
              <w:t xml:space="preserve">‏.‏ وشددوا العذاب على عمار بالحر تارة، وبوضع الصخر </w:t>
            </w:r>
            <w:r w:rsidR="00EF502E">
              <w:rPr>
                <w:rFonts w:cs="Calibri" w:hint="cs"/>
                <w:sz w:val="28"/>
                <w:szCs w:val="28"/>
                <w:rtl/>
              </w:rPr>
              <w:t>الحار</w:t>
            </w:r>
            <w:r w:rsidR="00EF502E" w:rsidRPr="00EF502E">
              <w:rPr>
                <w:rFonts w:cs="Calibri"/>
                <w:sz w:val="28"/>
                <w:szCs w:val="28"/>
                <w:rtl/>
              </w:rPr>
              <w:t xml:space="preserve"> على صدره </w:t>
            </w:r>
            <w:r w:rsidR="00EF502E">
              <w:rPr>
                <w:rFonts w:cs="Calibri" w:hint="cs"/>
                <w:sz w:val="28"/>
                <w:szCs w:val="28"/>
                <w:rtl/>
              </w:rPr>
              <w:t xml:space="preserve">تارة </w:t>
            </w:r>
            <w:r w:rsidR="00EF502E" w:rsidRPr="00EF502E">
              <w:rPr>
                <w:rFonts w:cs="Calibri"/>
                <w:sz w:val="28"/>
                <w:szCs w:val="28"/>
                <w:rtl/>
              </w:rPr>
              <w:t xml:space="preserve">أخرى، </w:t>
            </w:r>
            <w:proofErr w:type="spellStart"/>
            <w:r w:rsidR="00EF502E" w:rsidRPr="00EF502E">
              <w:rPr>
                <w:rFonts w:cs="Calibri"/>
                <w:sz w:val="28"/>
                <w:szCs w:val="28"/>
                <w:rtl/>
              </w:rPr>
              <w:t>وبغطه</w:t>
            </w:r>
            <w:proofErr w:type="spellEnd"/>
            <w:r w:rsidR="00EF502E" w:rsidRPr="00EF502E">
              <w:rPr>
                <w:rFonts w:cs="Calibri"/>
                <w:sz w:val="28"/>
                <w:szCs w:val="28"/>
                <w:rtl/>
              </w:rPr>
              <w:t xml:space="preserve"> في الماء حتى كان يفقد وعيه‏.‏</w:t>
            </w:r>
            <w:r w:rsidR="00F54808" w:rsidRPr="00D7560E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F026CE" w:rsidRPr="00D7560E">
              <w:rPr>
                <w:rFonts w:cstheme="minorHAnsi"/>
                <w:sz w:val="28"/>
                <w:szCs w:val="28"/>
                <w:rtl/>
              </w:rPr>
              <w:t xml:space="preserve">. </w:t>
            </w:r>
            <w:r w:rsidR="00EF502E">
              <w:rPr>
                <w:rFonts w:cstheme="minorHAnsi" w:hint="cs"/>
                <w:sz w:val="28"/>
                <w:szCs w:val="28"/>
                <w:rtl/>
              </w:rPr>
              <w:t>الرحيق المختوم .</w:t>
            </w:r>
          </w:p>
          <w:p w:rsidR="006E0136" w:rsidRPr="00EF502E" w:rsidRDefault="00F54808" w:rsidP="002C12E6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u w:val="single"/>
                <w:lang w:val="fr-CA" w:eastAsia="fr-FR"/>
              </w:rPr>
            </w:pPr>
            <w:r w:rsidRPr="00EF502E">
              <w:rPr>
                <w:rFonts w:eastAsia="Times New Roman" w:cstheme="minorHAnsi"/>
                <w:sz w:val="28"/>
                <w:szCs w:val="28"/>
                <w:u w:val="single"/>
                <w:rtl/>
                <w:lang w:val="fr-CA" w:eastAsia="fr-FR"/>
              </w:rPr>
              <w:t>أبحث في معجمي عن :</w:t>
            </w:r>
          </w:p>
          <w:p w:rsidR="00F54808" w:rsidRDefault="00EF502E" w:rsidP="00EF502E">
            <w:pPr>
              <w:numPr>
                <w:ilvl w:val="0"/>
                <w:numId w:val="7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EF502E">
              <w:rPr>
                <w:rFonts w:eastAsia="Times New Roman" w:cs="Calibri"/>
                <w:sz w:val="28"/>
                <w:szCs w:val="28"/>
                <w:rtl/>
                <w:lang w:val="fr-CA" w:eastAsia="fr-FR"/>
              </w:rPr>
              <w:t xml:space="preserve">الأبطح :الأرض </w:t>
            </w:r>
            <w:proofErr w:type="spellStart"/>
            <w:r w:rsidRPr="00EF502E">
              <w:rPr>
                <w:rFonts w:eastAsia="Times New Roman" w:cs="Calibri"/>
                <w:sz w:val="28"/>
                <w:szCs w:val="28"/>
                <w:rtl/>
                <w:lang w:val="fr-CA" w:eastAsia="fr-FR"/>
              </w:rPr>
              <w:t>المنبسطة.</w:t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الرمضاء</w:t>
            </w:r>
            <w:proofErr w:type="spellEnd"/>
            <w:r w:rsidR="006E0136"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: </w:t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عند اشتداد حرارة الشمس</w:t>
            </w:r>
            <w:r w:rsidR="00F54808"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.</w:t>
            </w:r>
          </w:p>
          <w:p w:rsidR="00EF502E" w:rsidRPr="00D7560E" w:rsidRDefault="00EF502E" w:rsidP="00EF502E">
            <w:pPr>
              <w:numPr>
                <w:ilvl w:val="0"/>
                <w:numId w:val="7"/>
              </w:numPr>
              <w:bidi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proofErr w:type="spellStart"/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غطه</w:t>
            </w:r>
            <w:proofErr w:type="spellEnd"/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 في الماء : غطسه فيه .</w:t>
            </w:r>
          </w:p>
          <w:p w:rsidR="00B40536" w:rsidRPr="00D7560E" w:rsidRDefault="00EF502E" w:rsidP="00F54808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أتذكر موقف المشركين من بعثة الرسول </w:t>
            </w:r>
            <w:r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  <w:sym w:font="AGA Arabesque" w:char="F072"/>
            </w:r>
            <w:r w:rsidR="00F026CE"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؟</w:t>
            </w:r>
            <w:r w:rsidR="00B40536"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</w:p>
          <w:p w:rsidR="002C12E6" w:rsidRDefault="00EF502E" w:rsidP="002C12E6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 xml:space="preserve">استخرج أسماء أسرة ياسر </w:t>
            </w:r>
            <w:r>
              <w:rPr>
                <w:rFonts w:eastAsia="Times New Roman" w:cstheme="minorHAnsi" w:hint="cs"/>
                <w:sz w:val="28"/>
                <w:szCs w:val="28"/>
                <w:lang w:val="fr-CA" w:eastAsia="fr-FR"/>
              </w:rPr>
              <w:sym w:font="AGA Arabesque" w:char="F074"/>
            </w:r>
            <w:r w:rsidR="006E0136" w:rsidRPr="00D7560E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F026CE"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؟</w:t>
            </w:r>
          </w:p>
          <w:p w:rsidR="00EF502E" w:rsidRPr="00D7560E" w:rsidRDefault="00EF502E" w:rsidP="00EF502E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أحدد نوع الأذى الذي تعرض له كل واحد منهم .</w:t>
            </w:r>
          </w:p>
          <w:p w:rsidR="006E0136" w:rsidRPr="00D7560E" w:rsidRDefault="006E0136" w:rsidP="006E0136">
            <w:pPr>
              <w:numPr>
                <w:ilvl w:val="0"/>
                <w:numId w:val="3"/>
              </w:numPr>
              <w:bidi/>
              <w:ind w:left="360"/>
              <w:rPr>
                <w:rFonts w:eastAsia="Times New Roman" w:cstheme="minorHAnsi"/>
                <w:sz w:val="28"/>
                <w:szCs w:val="28"/>
                <w:lang w:val="fr-CA" w:eastAsia="fr-FR"/>
              </w:rPr>
            </w:pPr>
            <w:r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ما هي القيمة التي تحل</w:t>
            </w:r>
            <w:r w:rsidR="00EF502E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ت</w:t>
            </w:r>
            <w:r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بها  </w:t>
            </w:r>
            <w:r w:rsidR="00EF502E">
              <w:rPr>
                <w:rFonts w:cstheme="minorHAnsi" w:hint="cs"/>
                <w:sz w:val="28"/>
                <w:szCs w:val="28"/>
                <w:rtl/>
              </w:rPr>
              <w:t>أسرة ياسر</w:t>
            </w:r>
            <w:r w:rsidRPr="00D7560E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>؟</w:t>
            </w:r>
          </w:p>
          <w:p w:rsidR="00EF502E" w:rsidRDefault="00EF502E" w:rsidP="00EF502E">
            <w:pPr>
              <w:bidi/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</w:pPr>
            <w:r>
              <w:rPr>
                <w:rFonts w:eastAsia="Times New Roman" w:cstheme="minorHAnsi"/>
                <w:sz w:val="28"/>
                <w:szCs w:val="28"/>
                <w:lang w:val="fr-CA" w:eastAsia="fr-FR"/>
              </w:rPr>
              <w:sym w:font="Symbol" w:char="F02A"/>
            </w:r>
            <w:r w:rsidR="00B755AF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لم تكن أسرة ياسر من أسياد مكة ، هل جعلهم ذلك يفرطون في دينهم ؟</w:t>
            </w:r>
          </w:p>
          <w:p w:rsidR="00B755AF" w:rsidRDefault="00B755AF" w:rsidP="00B755AF">
            <w:pPr>
              <w:bidi/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</w:pPr>
            <w:r>
              <w:rPr>
                <w:rFonts w:eastAsia="Times New Roman" w:cstheme="minorHAnsi"/>
                <w:sz w:val="28"/>
                <w:szCs w:val="28"/>
                <w:lang w:val="fr-CA" w:eastAsia="fr-FR"/>
              </w:rPr>
              <w:sym w:font="Symbol" w:char="F02A"/>
            </w: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أبرز مكانة المرأة في الإسلام من خلال قصة هذه الأسرة .</w:t>
            </w:r>
          </w:p>
          <w:p w:rsidR="006E0136" w:rsidRPr="00D7560E" w:rsidRDefault="006E0136" w:rsidP="00EF502E">
            <w:pPr>
              <w:bidi/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</w:pPr>
            <w:r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قال الله تعالى </w:t>
            </w:r>
            <w:r w:rsidRPr="00B755AF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>:(</w:t>
            </w:r>
            <w:r w:rsidR="00B755AF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و ما نقموا منهم إلا أن يومنوا بالله العزيز الحميد</w:t>
            </w:r>
            <w:r w:rsidR="00B755AF" w:rsidRPr="00B755AF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(</w:t>
            </w:r>
            <w:r w:rsidRPr="00B755AF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 xml:space="preserve"> </w:t>
            </w:r>
            <w:r w:rsidR="00B755AF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8</w:t>
            </w:r>
            <w:r w:rsidRPr="00B755AF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>)</w:t>
            </w:r>
            <w:r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  <w:r w:rsidR="00B755AF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سورة البروج .</w:t>
            </w:r>
          </w:p>
          <w:p w:rsidR="00DA5B45" w:rsidRPr="00D7560E" w:rsidRDefault="006E0136" w:rsidP="00B755AF">
            <w:pPr>
              <w:bidi/>
              <w:rPr>
                <w:rFonts w:cstheme="minorHAnsi"/>
                <w:sz w:val="28"/>
                <w:szCs w:val="28"/>
                <w:rtl/>
              </w:rPr>
            </w:pPr>
            <w:r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  <w:r w:rsidRPr="00D7560E">
              <w:rPr>
                <w:rFonts w:cstheme="minorHAnsi"/>
                <w:sz w:val="28"/>
                <w:szCs w:val="28"/>
                <w:rtl/>
              </w:rPr>
              <w:t xml:space="preserve">- </w:t>
            </w:r>
            <w:r w:rsidR="00B755AF">
              <w:rPr>
                <w:rFonts w:cstheme="minorHAnsi" w:hint="cs"/>
                <w:sz w:val="28"/>
                <w:szCs w:val="28"/>
                <w:rtl/>
              </w:rPr>
              <w:t>أقارن بين قصة آل ياسر و قصة أصحاب الأخدود.</w:t>
            </w:r>
          </w:p>
          <w:p w:rsidR="00167E9C" w:rsidRPr="00D7560E" w:rsidRDefault="00167E9C" w:rsidP="006E0136">
            <w:pPr>
              <w:bidi/>
              <w:ind w:left="435"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</w:tc>
      </w:tr>
    </w:tbl>
    <w:p w:rsidR="001F1D57" w:rsidRPr="00D7560E" w:rsidRDefault="001F1D57" w:rsidP="00A71CDF">
      <w:pPr>
        <w:bidi/>
        <w:spacing w:after="0"/>
        <w:jc w:val="center"/>
        <w:rPr>
          <w:rFonts w:cstheme="minorHAnsi"/>
          <w:b/>
          <w:bCs/>
          <w:rtl/>
        </w:rPr>
      </w:pPr>
      <w:r w:rsidRPr="00D7560E">
        <w:rPr>
          <w:rFonts w:cstheme="minorHAnsi"/>
          <w:b/>
          <w:bCs/>
          <w:rtl/>
        </w:rPr>
        <w:t>الحصة الثانية</w:t>
      </w:r>
    </w:p>
    <w:tbl>
      <w:tblPr>
        <w:tblStyle w:val="Grilledutableau"/>
        <w:bidiVisual/>
        <w:tblW w:w="10957" w:type="dxa"/>
        <w:tblLook w:val="04A0" w:firstRow="1" w:lastRow="0" w:firstColumn="1" w:lastColumn="0" w:noHBand="0" w:noVBand="1"/>
      </w:tblPr>
      <w:tblGrid>
        <w:gridCol w:w="2026"/>
        <w:gridCol w:w="8931"/>
      </w:tblGrid>
      <w:tr w:rsidR="001F1D57" w:rsidRPr="00D7560E" w:rsidTr="00A62E81">
        <w:trPr>
          <w:trHeight w:val="363"/>
        </w:trPr>
        <w:tc>
          <w:tcPr>
            <w:tcW w:w="2026" w:type="dxa"/>
          </w:tcPr>
          <w:p w:rsidR="001F1D57" w:rsidRPr="00D7560E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>المراحل</w:t>
            </w:r>
          </w:p>
        </w:tc>
        <w:tc>
          <w:tcPr>
            <w:tcW w:w="8931" w:type="dxa"/>
          </w:tcPr>
          <w:p w:rsidR="001F1D57" w:rsidRPr="00D7560E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>الأنشطة</w:t>
            </w:r>
          </w:p>
        </w:tc>
      </w:tr>
      <w:tr w:rsidR="001F1D57" w:rsidRPr="00D7560E" w:rsidTr="00A62E81">
        <w:trPr>
          <w:trHeight w:val="3676"/>
        </w:trPr>
        <w:tc>
          <w:tcPr>
            <w:tcW w:w="2026" w:type="dxa"/>
          </w:tcPr>
          <w:p w:rsidR="00A71CDF" w:rsidRPr="00D7560E" w:rsidRDefault="00A71CDF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Pr="00D7560E" w:rsidRDefault="00A71CDF" w:rsidP="00A71CD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دعم </w:t>
            </w:r>
            <w:proofErr w:type="spellStart"/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>التعلمات</w:t>
            </w:r>
            <w:proofErr w:type="spellEnd"/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692E20" w:rsidRPr="00D7560E" w:rsidRDefault="00692E20" w:rsidP="00692E20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1F1D57" w:rsidRPr="00D7560E" w:rsidRDefault="001F1D57" w:rsidP="00635286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D7560E" w:rsidRDefault="00692E20" w:rsidP="00A62E81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  البعد التكاملي </w:t>
            </w:r>
          </w:p>
          <w:p w:rsidR="00692E20" w:rsidRDefault="00692E20" w:rsidP="00BB4B1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BB4B1F" w:rsidRPr="00D7560E" w:rsidRDefault="00BB4B1F" w:rsidP="00BB4B1F">
            <w:pPr>
              <w:bidi/>
              <w:jc w:val="center"/>
              <w:rPr>
                <w:rFonts w:cstheme="minorHAnsi"/>
                <w:b/>
                <w:bCs/>
                <w:sz w:val="28"/>
                <w:szCs w:val="28"/>
                <w:rtl/>
              </w:rPr>
            </w:pPr>
          </w:p>
          <w:p w:rsidR="00692E20" w:rsidRPr="00D7560E" w:rsidRDefault="00692E20" w:rsidP="00692E20">
            <w:pPr>
              <w:bidi/>
              <w:rPr>
                <w:rFonts w:cstheme="minorHAnsi"/>
                <w:b/>
                <w:bCs/>
                <w:sz w:val="28"/>
                <w:szCs w:val="28"/>
                <w:rtl/>
              </w:rPr>
            </w:pPr>
            <w:r w:rsidRPr="00D7560E">
              <w:rPr>
                <w:rFonts w:cstheme="minorHAnsi"/>
                <w:b/>
                <w:bCs/>
                <w:sz w:val="28"/>
                <w:szCs w:val="28"/>
                <w:rtl/>
              </w:rPr>
              <w:t xml:space="preserve">البعد العملي </w:t>
            </w:r>
          </w:p>
        </w:tc>
        <w:tc>
          <w:tcPr>
            <w:tcW w:w="8931" w:type="dxa"/>
          </w:tcPr>
          <w:p w:rsidR="00A71CDF" w:rsidRPr="00D7560E" w:rsidRDefault="00A71CDF" w:rsidP="001F1D57">
            <w:pPr>
              <w:bidi/>
              <w:rPr>
                <w:rFonts w:cstheme="minorHAnsi"/>
                <w:sz w:val="28"/>
                <w:szCs w:val="28"/>
                <w:rtl/>
              </w:rPr>
            </w:pPr>
          </w:p>
          <w:p w:rsidR="00692E20" w:rsidRDefault="00A62E81" w:rsidP="00692E20">
            <w:pPr>
              <w:bidi/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</w:pPr>
            <w:r>
              <w:rPr>
                <w:rFonts w:cstheme="minorHAnsi"/>
                <w:sz w:val="28"/>
                <w:szCs w:val="28"/>
              </w:rPr>
              <w:sym w:font="Symbol" w:char="F02A"/>
            </w:r>
            <w:r w:rsidR="00A71CDF" w:rsidRPr="00D7560E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="00B755AF"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قال الله تعالى </w:t>
            </w:r>
            <w:r w:rsidR="00B755AF" w:rsidRPr="00B755AF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>:(</w:t>
            </w:r>
            <w:r w:rsidR="00B755AF" w:rsidRPr="00B755AF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الذي خلق الموت و الحياة ليبلوكم أيكم أحسن عمل</w:t>
            </w:r>
            <w:r w:rsidR="00B755AF" w:rsidRPr="00B755AF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>ا</w:t>
            </w:r>
            <w:r w:rsidR="00B755AF" w:rsidRPr="00B755AF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(</w:t>
            </w:r>
            <w:r w:rsidR="00B755AF" w:rsidRPr="00B755AF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 xml:space="preserve"> </w:t>
            </w:r>
            <w:r w:rsidR="00B755AF" w:rsidRPr="00B755AF">
              <w:rPr>
                <w:rFonts w:eastAsia="Times New Roman" w:cs="خط مسعد المغربي" w:hint="cs"/>
                <w:sz w:val="28"/>
                <w:szCs w:val="28"/>
                <w:rtl/>
                <w:lang w:val="fr-CA" w:eastAsia="fr-FR"/>
              </w:rPr>
              <w:t>2</w:t>
            </w:r>
            <w:r w:rsidR="00B755AF" w:rsidRPr="00B755AF">
              <w:rPr>
                <w:rFonts w:eastAsia="Times New Roman" w:cs="خط مسعد المغربي"/>
                <w:sz w:val="28"/>
                <w:szCs w:val="28"/>
                <w:rtl/>
                <w:lang w:val="fr-CA" w:eastAsia="fr-FR"/>
              </w:rPr>
              <w:t>)</w:t>
            </w:r>
            <w:r w:rsidR="00B755AF" w:rsidRPr="00D7560E">
              <w:rPr>
                <w:rFonts w:eastAsia="Times New Roman" w:cstheme="minorHAnsi"/>
                <w:sz w:val="28"/>
                <w:szCs w:val="28"/>
                <w:rtl/>
                <w:lang w:val="fr-CA" w:eastAsia="fr-FR"/>
              </w:rPr>
              <w:t xml:space="preserve"> </w:t>
            </w:r>
            <w:r w:rsidR="00B755AF"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سورة الملك .</w:t>
            </w:r>
          </w:p>
          <w:p w:rsidR="00B755AF" w:rsidRPr="00D7560E" w:rsidRDefault="00B755AF" w:rsidP="00B755AF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eastAsia="Times New Roman" w:cstheme="minorHAnsi" w:hint="cs"/>
                <w:sz w:val="28"/>
                <w:szCs w:val="28"/>
                <w:rtl/>
                <w:lang w:val="fr-CA" w:eastAsia="fr-FR"/>
              </w:rPr>
              <w:t>أستخلص من الآيات ما يدل على أن الحياة الدنيا دار ابتلاء و اختبار .</w:t>
            </w:r>
          </w:p>
          <w:p w:rsidR="001F1D57" w:rsidRPr="00D7560E" w:rsidRDefault="001F1D57" w:rsidP="00635286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1F1D57" w:rsidRPr="00D7560E" w:rsidRDefault="00A62E81" w:rsidP="00635286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A71CDF" w:rsidRPr="00D7560E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BE07C6" w:rsidRPr="00D7560E">
              <w:rPr>
                <w:rFonts w:cstheme="minorHAnsi"/>
                <w:sz w:val="28"/>
                <w:szCs w:val="28"/>
                <w:rtl/>
                <w:lang w:val="fr-CA"/>
              </w:rPr>
              <w:t xml:space="preserve">أبحث عن </w:t>
            </w:r>
            <w:r w:rsidR="00125F18" w:rsidRPr="00D7560E">
              <w:rPr>
                <w:rFonts w:cstheme="minorHAnsi"/>
                <w:sz w:val="28"/>
                <w:szCs w:val="28"/>
                <w:rtl/>
                <w:lang w:val="fr-CA"/>
              </w:rPr>
              <w:t xml:space="preserve">قصة </w:t>
            </w:r>
            <w:r w:rsidR="00B755AF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بلال </w:t>
            </w:r>
            <w:r w:rsidR="00B755AF">
              <w:rPr>
                <w:rFonts w:cstheme="minorHAnsi" w:hint="cs"/>
                <w:sz w:val="28"/>
                <w:szCs w:val="28"/>
                <w:lang w:val="fr-CA"/>
              </w:rPr>
              <w:sym w:font="AGA Arabesque" w:char="F074"/>
            </w:r>
            <w:r w:rsidR="00B755AF">
              <w:rPr>
                <w:rFonts w:cstheme="minorHAnsi" w:hint="cs"/>
                <w:sz w:val="28"/>
                <w:szCs w:val="28"/>
                <w:rtl/>
                <w:lang w:val="fr-CA"/>
              </w:rPr>
              <w:t xml:space="preserve">  و ما تعرض له بعد إسلامه</w:t>
            </w:r>
            <w:r w:rsidR="00EA3A54" w:rsidRPr="00D7560E">
              <w:rPr>
                <w:rFonts w:cstheme="minorHAnsi"/>
                <w:sz w:val="28"/>
                <w:szCs w:val="28"/>
                <w:rtl/>
                <w:lang w:val="fr-CA"/>
              </w:rPr>
              <w:t xml:space="preserve"> .</w:t>
            </w:r>
          </w:p>
          <w:p w:rsidR="00692E20" w:rsidRPr="00D7560E" w:rsidRDefault="00692E20" w:rsidP="00692E20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A71CDF" w:rsidRPr="00D7560E" w:rsidRDefault="00A71CDF" w:rsidP="00A71CDF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</w:p>
          <w:p w:rsidR="00EA3A54" w:rsidRPr="00D7560E" w:rsidRDefault="00A62E81" w:rsidP="00125F18">
            <w:pPr>
              <w:bidi/>
              <w:rPr>
                <w:rFonts w:cstheme="minorHAnsi"/>
                <w:sz w:val="28"/>
                <w:szCs w:val="28"/>
                <w:rtl/>
                <w:lang w:val="fr-CA"/>
              </w:rPr>
            </w:pPr>
            <w:r>
              <w:rPr>
                <w:rFonts w:cstheme="minorHAnsi"/>
                <w:sz w:val="28"/>
                <w:szCs w:val="28"/>
                <w:lang w:val="fr-CA"/>
              </w:rPr>
              <w:sym w:font="Symbol" w:char="F02A"/>
            </w:r>
            <w:r w:rsidR="00A71CDF" w:rsidRPr="00D7560E">
              <w:rPr>
                <w:rFonts w:cstheme="minorHAnsi"/>
                <w:sz w:val="28"/>
                <w:szCs w:val="28"/>
                <w:rtl/>
                <w:lang w:val="fr-CA"/>
              </w:rPr>
              <w:t xml:space="preserve"> </w:t>
            </w:r>
            <w:r w:rsidR="00B755AF">
              <w:rPr>
                <w:rFonts w:cstheme="minorHAnsi" w:hint="cs"/>
                <w:sz w:val="28"/>
                <w:szCs w:val="28"/>
                <w:rtl/>
                <w:lang w:val="fr-CA"/>
              </w:rPr>
              <w:t>الحياة اختبار، اكت</w:t>
            </w:r>
            <w:r w:rsidR="009C02A6">
              <w:rPr>
                <w:rFonts w:cstheme="minorHAnsi" w:hint="cs"/>
                <w:sz w:val="28"/>
                <w:szCs w:val="28"/>
                <w:rtl/>
                <w:lang w:val="fr-CA"/>
              </w:rPr>
              <w:t>ش</w:t>
            </w:r>
            <w:bookmarkStart w:id="0" w:name="_GoBack"/>
            <w:bookmarkEnd w:id="0"/>
            <w:r w:rsidR="00B755AF">
              <w:rPr>
                <w:rFonts w:cstheme="minorHAnsi" w:hint="cs"/>
                <w:sz w:val="28"/>
                <w:szCs w:val="28"/>
                <w:rtl/>
                <w:lang w:val="fr-CA"/>
              </w:rPr>
              <w:t>ف بعض المواقف التي يمكن أن يبتلى فيها الإنسان ، وكيف ينبغي التصرف اقتداء بآل ياسر</w:t>
            </w:r>
            <w:r w:rsidR="00125F18" w:rsidRPr="00D7560E">
              <w:rPr>
                <w:rFonts w:cstheme="minorHAnsi"/>
                <w:sz w:val="28"/>
                <w:szCs w:val="28"/>
                <w:rtl/>
                <w:lang w:val="fr-CA"/>
              </w:rPr>
              <w:t>.</w:t>
            </w:r>
          </w:p>
        </w:tc>
      </w:tr>
    </w:tbl>
    <w:p w:rsidR="001F1D57" w:rsidRPr="00D7560E" w:rsidRDefault="001F1D57" w:rsidP="001F1D57">
      <w:pPr>
        <w:bidi/>
        <w:spacing w:after="0"/>
        <w:jc w:val="center"/>
        <w:rPr>
          <w:rFonts w:cstheme="minorHAnsi"/>
          <w:b/>
          <w:bCs/>
        </w:rPr>
      </w:pPr>
    </w:p>
    <w:sectPr w:rsidR="001F1D57" w:rsidRPr="00D7560E" w:rsidSect="00A62E81">
      <w:pgSz w:w="12240" w:h="15840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خط مسعد المغربي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928F9"/>
    <w:multiLevelType w:val="hybridMultilevel"/>
    <w:tmpl w:val="2F24CD72"/>
    <w:lvl w:ilvl="0" w:tplc="64B6364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450EE"/>
    <w:multiLevelType w:val="hybridMultilevel"/>
    <w:tmpl w:val="F7702438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17C34"/>
    <w:multiLevelType w:val="hybridMultilevel"/>
    <w:tmpl w:val="78B679B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AD05A4"/>
    <w:multiLevelType w:val="hybridMultilevel"/>
    <w:tmpl w:val="0E3463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1F5BBF"/>
    <w:multiLevelType w:val="hybridMultilevel"/>
    <w:tmpl w:val="123CFE10"/>
    <w:lvl w:ilvl="0" w:tplc="040C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548B28E0"/>
    <w:multiLevelType w:val="hybridMultilevel"/>
    <w:tmpl w:val="AE0C7AF2"/>
    <w:lvl w:ilvl="0" w:tplc="15A2373E">
      <w:numFmt w:val="bullet"/>
      <w:lvlText w:val=""/>
      <w:lvlJc w:val="left"/>
      <w:pPr>
        <w:tabs>
          <w:tab w:val="num" w:pos="366"/>
        </w:tabs>
        <w:ind w:left="366" w:hanging="360"/>
      </w:pPr>
      <w:rPr>
        <w:rFonts w:ascii="Symbol" w:eastAsia="Times New Roman" w:hAnsi="Symbol" w:cs="Times New Roman" w:hint="default"/>
      </w:rPr>
    </w:lvl>
    <w:lvl w:ilvl="1" w:tplc="64B63644">
      <w:numFmt w:val="bullet"/>
      <w:lvlText w:val="-"/>
      <w:lvlJc w:val="left"/>
      <w:pPr>
        <w:tabs>
          <w:tab w:val="num" w:pos="1086"/>
        </w:tabs>
        <w:ind w:left="1086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6" w15:restartNumberingAfterBreak="0">
    <w:nsid w:val="7C2F61EB"/>
    <w:multiLevelType w:val="hybridMultilevel"/>
    <w:tmpl w:val="9496CD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75"/>
    <w:rsid w:val="00095E9F"/>
    <w:rsid w:val="000F0351"/>
    <w:rsid w:val="0011301E"/>
    <w:rsid w:val="00125F18"/>
    <w:rsid w:val="001339D7"/>
    <w:rsid w:val="001657F9"/>
    <w:rsid w:val="00167E9C"/>
    <w:rsid w:val="001B4750"/>
    <w:rsid w:val="001F1D57"/>
    <w:rsid w:val="001F5CED"/>
    <w:rsid w:val="002C12E6"/>
    <w:rsid w:val="002E4675"/>
    <w:rsid w:val="00327016"/>
    <w:rsid w:val="00476BD3"/>
    <w:rsid w:val="004B3BAB"/>
    <w:rsid w:val="004F7A07"/>
    <w:rsid w:val="00536792"/>
    <w:rsid w:val="00584AE2"/>
    <w:rsid w:val="00670221"/>
    <w:rsid w:val="00692E20"/>
    <w:rsid w:val="006E0136"/>
    <w:rsid w:val="00797534"/>
    <w:rsid w:val="009362AC"/>
    <w:rsid w:val="00974E51"/>
    <w:rsid w:val="009C02A6"/>
    <w:rsid w:val="00A41EAF"/>
    <w:rsid w:val="00A62E81"/>
    <w:rsid w:val="00A71CDF"/>
    <w:rsid w:val="00AB7401"/>
    <w:rsid w:val="00B40536"/>
    <w:rsid w:val="00B755AF"/>
    <w:rsid w:val="00BB4B1F"/>
    <w:rsid w:val="00BE07C6"/>
    <w:rsid w:val="00BF0C32"/>
    <w:rsid w:val="00CC7989"/>
    <w:rsid w:val="00D7560E"/>
    <w:rsid w:val="00DA5B45"/>
    <w:rsid w:val="00E7360D"/>
    <w:rsid w:val="00EA3A54"/>
    <w:rsid w:val="00EF502E"/>
    <w:rsid w:val="00F026CE"/>
    <w:rsid w:val="00F35C4D"/>
    <w:rsid w:val="00F5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3F28E"/>
  <w15:chartTrackingRefBased/>
  <w15:docId w15:val="{4CAC2ECC-7A16-4451-80F9-2AC10EFA6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405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F035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13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130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331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bouj said</dc:creator>
  <cp:keywords/>
  <dc:description/>
  <cp:lastModifiedBy>BOUJNANE SAID</cp:lastModifiedBy>
  <cp:revision>13</cp:revision>
  <cp:lastPrinted>2017-01-30T14:27:00Z</cp:lastPrinted>
  <dcterms:created xsi:type="dcterms:W3CDTF">2016-12-03T14:35:00Z</dcterms:created>
  <dcterms:modified xsi:type="dcterms:W3CDTF">2017-01-30T14:27:00Z</dcterms:modified>
</cp:coreProperties>
</file>